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789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顾客知情同意书</w:t>
      </w:r>
    </w:p>
    <w:p w14:paraId="4FF49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949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）于2025年6月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（企业名称）购买车辆，成交价格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元，享受2025年黄石市“车行楚天 惠动黄石”汽车消费补贴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元。购车期间，本人对本次促销活动知情，对成交价格认可。</w:t>
      </w:r>
    </w:p>
    <w:p w14:paraId="30467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82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D14F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车主姓名：      （按手印）  </w:t>
      </w:r>
    </w:p>
    <w:p w14:paraId="5798D1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C0FF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 日   </w:t>
      </w:r>
    </w:p>
    <w:p w14:paraId="5C29E769"/>
    <w:p w14:paraId="6AD06FF6"/>
    <w:p w14:paraId="24D42E5C"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2025-06-17T07:19:52Z</dcterms:created>
  <dc:creator>13191</dc:creator>
  <cp:lastModifiedBy>张华炜</cp:lastModifiedBy>
  <dcterms:modified xsi:type="dcterms:W3CDTF">2025-06-17T07:19:59Z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eyJoZGlkIjoiZGQ5NzNkOGNlMTY5Yjc0YmU2N2U1YTU2ZGEzYjI0NTEiLCJ1c2VySWQiOiI3NDc1Mjg3NjAifQ==</vt:lpwstr>
  </property>
  <property fmtid="{D5CDD505-2E9C-101B-9397-08002B2CF9AE}" pid="4" name="ICV">
    <vt:lpwstr>4B9A7A4E23E04B35B15F8BD689426CDC_12</vt:lpwstr>
  </property>
</Properties>
</file>