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B4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A67D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 年 “荆楚购 车行楚天 惠动黄石” 汽车消费季参与企业报名表</w:t>
      </w:r>
    </w:p>
    <w:p w14:paraId="3E163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6"/>
        <w:gridCol w:w="6270"/>
      </w:tblGrid>
      <w:tr w14:paraId="32E2A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20CF178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企业名称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B6A9996"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80B0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2F3867A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统一社会信用代码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C8D60BD"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5BA8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21F5E3E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注册地址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71C43C"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592D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DC26299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经营地址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8513345"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3082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0C7DE59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法定代表人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6C4C5AB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  <w:r>
              <w:rPr>
                <w:rFonts w:hint="eastAsia" w:ascii="仿宋_GB2312" w:hAnsi="仿宋_GB2312" w:eastAsia="仿宋_GB2312" w:cs="仿宋_GB2312"/>
              </w:rPr>
              <w:t xml:space="preserve">：_____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  <w:r>
              <w:rPr>
                <w:rFonts w:hint="eastAsia" w:ascii="仿宋_GB2312" w:hAnsi="仿宋_GB2312" w:eastAsia="仿宋_GB2312" w:cs="仿宋_GB2312"/>
              </w:rPr>
              <w:t xml:space="preserve">：________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身份证号</w:t>
            </w:r>
            <w:r>
              <w:rPr>
                <w:rFonts w:hint="eastAsia" w:ascii="仿宋_GB2312" w:hAnsi="仿宋_GB2312" w:eastAsia="仿宋_GB2312" w:cs="仿宋_GB2312"/>
              </w:rPr>
              <w:t>：_____________
</w:t>
            </w:r>
          </w:p>
        </w:tc>
      </w:tr>
      <w:tr w14:paraId="4E9CA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731E7A2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联系人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35AE86D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  <w:r>
              <w:rPr>
                <w:rFonts w:hint="eastAsia" w:ascii="仿宋_GB2312" w:hAnsi="仿宋_GB2312" w:eastAsia="仿宋_GB2312" w:cs="仿宋_GB2312"/>
              </w:rPr>
              <w:t>：_____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  <w:r>
              <w:rPr>
                <w:rFonts w:hint="eastAsia" w:ascii="仿宋_GB2312" w:hAnsi="仿宋_GB2312" w:eastAsia="仿宋_GB2312" w:cs="仿宋_GB2312"/>
              </w:rPr>
              <w:t xml:space="preserve">：________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电子邮箱</w:t>
            </w:r>
            <w:r>
              <w:rPr>
                <w:rFonts w:hint="eastAsia" w:ascii="仿宋_GB2312" w:hAnsi="仿宋_GB2312" w:eastAsia="仿宋_GB2312" w:cs="仿宋_GB2312"/>
              </w:rPr>
              <w:t>：____________
</w:t>
            </w:r>
          </w:p>
        </w:tc>
      </w:tr>
      <w:tr w14:paraId="6510E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58D06AD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企业类型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8BDFB4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国有企业  □ 民营企业  □ 外资企业  □ 合资企业  □ 其他（请注明）：________
</w:t>
            </w:r>
          </w:p>
        </w:tc>
      </w:tr>
      <w:tr w14:paraId="28794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67AA25C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经营品牌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C46F2DD"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215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5783762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年汽车销售数量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D1921A9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________ 辆
</w:t>
            </w:r>
          </w:p>
        </w:tc>
      </w:tr>
      <w:tr w14:paraId="2296A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3061659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销售额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548D4DF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________ 万元
</w:t>
            </w:r>
          </w:p>
        </w:tc>
      </w:tr>
      <w:tr w14:paraId="0A953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44CD08A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售后服务网点数量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7051164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________ 个
</w:t>
            </w:r>
          </w:p>
        </w:tc>
      </w:tr>
      <w:tr w14:paraId="3E4FE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4EE1296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售后服务网点分布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8C9B49B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（简要说明分布区域）
</w:t>
            </w:r>
          </w:p>
        </w:tc>
      </w:tr>
      <w:tr w14:paraId="6D6F0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7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E1E3BA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优惠政策和促销方案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0C25C02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1. 优惠幅度（如现金直降、折扣比例等）：________  </w:t>
            </w:r>
          </w:p>
          <w:p w14:paraId="47B434CA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2. 促销形式（如抽奖、以旧换新等）：________ </w:t>
            </w:r>
          </w:p>
          <w:p w14:paraId="556CBE42">
            <w:pPr>
              <w:pStyle w:val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 适用车型：________
</w:t>
            </w:r>
          </w:p>
        </w:tc>
      </w:tr>
      <w:tr w14:paraId="47FE5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2" w:hRule="exact"/>
        </w:trPr>
        <w:tc>
          <w:tcPr>
            <w:tcW w:w="239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0E9C32">
            <w:pPr>
              <w:pStyle w:val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企业承诺</w:t>
            </w:r>
          </w:p>
        </w:tc>
        <w:tc>
          <w:tcPr>
            <w:tcW w:w="65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BE78563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本企业承诺以上信息真实有效，近一年内无重大违法违规行为及不良信用记录，愿意积极配合活动开展，严格遵守活动规则。  法定代表人（签字）：________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企业公章：________ </w:t>
            </w:r>
          </w:p>
          <w:p w14:paraId="15C54689">
            <w:pPr>
              <w:pStyle w:val="4"/>
              <w:spacing w:line="24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日期：________
</w:t>
            </w:r>
          </w:p>
        </w:tc>
      </w:tr>
    </w:tbl>
    <w:p w14:paraId="50E8D9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2025-06-18T00:50:18Z</dcterms:created>
  <dc:creator>13191</dc:creator>
  <cp:lastModifiedBy>张华炜</cp:lastModifiedBy>
  <dcterms:modified xsi:type="dcterms:W3CDTF">2025-06-18T00:50:31Z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eyJoZGlkIjoiZGQ5NzNkOGNlMTY5Yjc0YmU2N2U1YTU2ZGEzYjI0NTEiLCJ1c2VySWQiOiI3NDc1Mjg3NjAifQ==</vt:lpwstr>
  </property>
  <property fmtid="{D5CDD505-2E9C-101B-9397-08002B2CF9AE}" pid="4" name="ICV">
    <vt:lpwstr>0D07378A32144F80839200D39A6C4D93_12</vt:lpwstr>
  </property>
</Properties>
</file>