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B54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54F561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 年 “荆楚购 车行楚天 惠动黄石” 汽车消费季汽车商品价格备案表</w:t>
      </w:r>
      <w:bookmarkStart w:id="0" w:name="_GoBack"/>
      <w:bookmarkEnd w:id="0"/>
    </w:p>
    <w:p w14:paraId="3BD37A61">
      <w:pPr>
        <w:pStyle w:val="4"/>
      </w:pPr>
    </w:p>
    <w:tbl>
      <w:tblPr>
        <w:tblStyle w:val="2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09"/>
        <w:gridCol w:w="1292"/>
        <w:gridCol w:w="987"/>
        <w:gridCol w:w="987"/>
        <w:gridCol w:w="1429"/>
        <w:gridCol w:w="1440"/>
        <w:gridCol w:w="1785"/>
        <w:gridCol w:w="1530"/>
        <w:gridCol w:w="1200"/>
        <w:gridCol w:w="1260"/>
      </w:tblGrid>
      <w:tr w14:paraId="35BDE1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09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14D4C88">
            <w:pPr>
              <w:pStyle w:val="4"/>
              <w:spacing w:line="240" w:lineRule="auto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EBBDA76">
            <w:pPr>
              <w:pStyle w:val="4"/>
              <w:spacing w:line="240" w:lineRule="auto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车型名称</w:t>
            </w: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2F93FD0">
            <w:pPr>
              <w:pStyle w:val="4"/>
              <w:spacing w:line="240" w:lineRule="auto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车辆</w:t>
            </w:r>
          </w:p>
          <w:p w14:paraId="2CF7B240">
            <w:pPr>
              <w:pStyle w:val="4"/>
              <w:spacing w:line="240" w:lineRule="auto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品牌</w:t>
            </w: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59F6AB9">
            <w:pPr>
              <w:pStyle w:val="4"/>
              <w:spacing w:line="240" w:lineRule="auto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车辆</w:t>
            </w:r>
          </w:p>
          <w:p w14:paraId="610FF4EF">
            <w:pPr>
              <w:pStyle w:val="4"/>
              <w:spacing w:line="240" w:lineRule="auto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型号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418D936">
            <w:pPr>
              <w:pStyle w:val="4"/>
              <w:spacing w:line="240" w:lineRule="auto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配置</w:t>
            </w:r>
          </w:p>
          <w:p w14:paraId="760EFA56">
            <w:pPr>
              <w:pStyle w:val="4"/>
              <w:spacing w:line="240" w:lineRule="auto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描述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6E22C93">
            <w:pPr>
              <w:pStyle w:val="4"/>
              <w:spacing w:line="240" w:lineRule="auto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原价</w:t>
            </w:r>
          </w:p>
          <w:p w14:paraId="5DA9AE31">
            <w:pPr>
              <w:pStyle w:val="4"/>
              <w:spacing w:line="240" w:lineRule="auto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（元）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AAE843B">
            <w:pPr>
              <w:pStyle w:val="4"/>
              <w:spacing w:line="240" w:lineRule="auto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活动期间</w:t>
            </w:r>
          </w:p>
          <w:p w14:paraId="0D950CE6">
            <w:pPr>
              <w:pStyle w:val="4"/>
              <w:spacing w:line="240" w:lineRule="auto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销售价格（元）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2C88E1D">
            <w:pPr>
              <w:pStyle w:val="4"/>
              <w:spacing w:line="240" w:lineRule="auto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优惠幅度</w:t>
            </w:r>
          </w:p>
          <w:p w14:paraId="2D01505D">
            <w:pPr>
              <w:pStyle w:val="4"/>
              <w:spacing w:line="240" w:lineRule="auto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（元）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DF7851B">
            <w:pPr>
              <w:pStyle w:val="4"/>
              <w:spacing w:line="240" w:lineRule="auto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价格</w:t>
            </w:r>
          </w:p>
          <w:p w14:paraId="14150206">
            <w:pPr>
              <w:pStyle w:val="4"/>
              <w:spacing w:line="240" w:lineRule="auto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有效期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7F17E91">
            <w:pPr>
              <w:pStyle w:val="4"/>
              <w:spacing w:line="240" w:lineRule="auto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备注
</w:t>
            </w:r>
          </w:p>
        </w:tc>
      </w:tr>
      <w:tr w14:paraId="1709A6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09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10B123CA">
            <w:pPr>
              <w:pStyle w:val="4"/>
            </w:pPr>
            <w:r>
              <w:t>1
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731FFFEA">
            <w:pPr>
              <w:pStyle w:val="4"/>
            </w:pP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10E80FDF">
            <w:pPr>
              <w:pStyle w:val="4"/>
            </w:pP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1B8B25E5">
            <w:pPr>
              <w:pStyle w:val="4"/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5C0F4005">
            <w:pPr>
              <w:pStyle w:val="4"/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243FFFCD">
            <w:pPr>
              <w:pStyle w:val="4"/>
            </w:pPr>
          </w:p>
        </w:tc>
        <w:tc>
          <w:tcPr>
            <w:tcW w:w="1785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58A00FDB">
            <w:pPr>
              <w:pStyle w:val="4"/>
            </w:pPr>
          </w:p>
        </w:tc>
        <w:tc>
          <w:tcPr>
            <w:tcW w:w="1530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5FE5472D">
            <w:pPr>
              <w:pStyle w:val="4"/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1106410B">
            <w:pPr>
              <w:pStyle w:val="4"/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47E425B8">
            <w:pPr>
              <w:pStyle w:val="4"/>
            </w:pPr>
          </w:p>
        </w:tc>
      </w:tr>
      <w:tr w14:paraId="5EF73D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09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55E22875">
            <w:pPr>
              <w:pStyle w:val="4"/>
            </w:pPr>
            <w:r>
              <w:t>2
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5A687563">
            <w:pPr>
              <w:pStyle w:val="4"/>
            </w:pP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4E6F9767">
            <w:pPr>
              <w:pStyle w:val="4"/>
            </w:pP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77E4E17E">
            <w:pPr>
              <w:pStyle w:val="4"/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509A2CA8">
            <w:pPr>
              <w:pStyle w:val="4"/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456C3388">
            <w:pPr>
              <w:pStyle w:val="4"/>
            </w:pPr>
          </w:p>
        </w:tc>
        <w:tc>
          <w:tcPr>
            <w:tcW w:w="1785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15D99F15">
            <w:pPr>
              <w:pStyle w:val="4"/>
            </w:pPr>
          </w:p>
        </w:tc>
        <w:tc>
          <w:tcPr>
            <w:tcW w:w="1530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4EF871C1">
            <w:pPr>
              <w:pStyle w:val="4"/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0118081D">
            <w:pPr>
              <w:pStyle w:val="4"/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7CA71778">
            <w:pPr>
              <w:pStyle w:val="4"/>
            </w:pPr>
          </w:p>
        </w:tc>
      </w:tr>
      <w:tr w14:paraId="7788D9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09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402F6AE1">
            <w:pPr>
              <w:pStyle w:val="4"/>
            </w:pPr>
            <w:r>
              <w:t>3
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6CE53BA2">
            <w:pPr>
              <w:pStyle w:val="4"/>
            </w:pP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6EF1043D">
            <w:pPr>
              <w:pStyle w:val="4"/>
            </w:pP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3FDF88CC">
            <w:pPr>
              <w:pStyle w:val="4"/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6AAA15F2">
            <w:pPr>
              <w:pStyle w:val="4"/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0CAA9285">
            <w:pPr>
              <w:pStyle w:val="4"/>
            </w:pPr>
          </w:p>
        </w:tc>
        <w:tc>
          <w:tcPr>
            <w:tcW w:w="1785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6EC071CE">
            <w:pPr>
              <w:pStyle w:val="4"/>
            </w:pPr>
          </w:p>
        </w:tc>
        <w:tc>
          <w:tcPr>
            <w:tcW w:w="1530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0E37F764">
            <w:pPr>
              <w:pStyle w:val="4"/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409018A7">
            <w:pPr>
              <w:pStyle w:val="4"/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4D869D4A">
            <w:pPr>
              <w:pStyle w:val="4"/>
            </w:pPr>
          </w:p>
        </w:tc>
      </w:tr>
      <w:tr w14:paraId="2189E8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09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5B6A9597">
            <w:pPr>
              <w:pStyle w:val="4"/>
            </w:pPr>
            <w:r>
              <w:t>...
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7E8D7180">
            <w:pPr>
              <w:pStyle w:val="4"/>
            </w:pP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59080141">
            <w:pPr>
              <w:pStyle w:val="4"/>
            </w:pP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35AC8B75">
            <w:pPr>
              <w:pStyle w:val="4"/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45DB56A5">
            <w:pPr>
              <w:pStyle w:val="4"/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51E6E52B">
            <w:pPr>
              <w:pStyle w:val="4"/>
            </w:pPr>
          </w:p>
        </w:tc>
        <w:tc>
          <w:tcPr>
            <w:tcW w:w="1785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5FA913F0">
            <w:pPr>
              <w:pStyle w:val="4"/>
            </w:pPr>
          </w:p>
        </w:tc>
        <w:tc>
          <w:tcPr>
            <w:tcW w:w="1530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271C6756">
            <w:pPr>
              <w:pStyle w:val="4"/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2A54F91C">
            <w:pPr>
              <w:pStyle w:val="4"/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3A581F2B">
            <w:pPr>
              <w:pStyle w:val="4"/>
            </w:pPr>
          </w:p>
        </w:tc>
      </w:tr>
      <w:tr w14:paraId="40C4FD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09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3777B0F5">
            <w:pPr>
              <w:pStyle w:val="4"/>
            </w:pPr>
          </w:p>
        </w:tc>
        <w:tc>
          <w:tcPr>
            <w:tcW w:w="1292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61FA4619">
            <w:pPr>
              <w:pStyle w:val="4"/>
            </w:pP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16AB8543">
            <w:pPr>
              <w:pStyle w:val="4"/>
            </w:pP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408BF023">
            <w:pPr>
              <w:pStyle w:val="4"/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35356D21">
            <w:pPr>
              <w:pStyle w:val="4"/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262E6141">
            <w:pPr>
              <w:pStyle w:val="4"/>
            </w:pPr>
          </w:p>
        </w:tc>
        <w:tc>
          <w:tcPr>
            <w:tcW w:w="1785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10B0089B">
            <w:pPr>
              <w:pStyle w:val="4"/>
            </w:pPr>
          </w:p>
        </w:tc>
        <w:tc>
          <w:tcPr>
            <w:tcW w:w="1530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3BD39C06">
            <w:pPr>
              <w:pStyle w:val="4"/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6DB12ABE">
            <w:pPr>
              <w:pStyle w:val="4"/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43CEEB36">
            <w:pPr>
              <w:pStyle w:val="4"/>
            </w:pPr>
          </w:p>
        </w:tc>
      </w:tr>
      <w:tr w14:paraId="524AC0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09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0C3DE316">
            <w:pPr>
              <w:pStyle w:val="4"/>
            </w:pPr>
          </w:p>
        </w:tc>
        <w:tc>
          <w:tcPr>
            <w:tcW w:w="1292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2B5B6EEF">
            <w:pPr>
              <w:pStyle w:val="4"/>
            </w:pP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6367C08F">
            <w:pPr>
              <w:pStyle w:val="4"/>
            </w:pP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235C846A">
            <w:pPr>
              <w:pStyle w:val="4"/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2BAA0312">
            <w:pPr>
              <w:pStyle w:val="4"/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380A5155">
            <w:pPr>
              <w:pStyle w:val="4"/>
            </w:pPr>
          </w:p>
        </w:tc>
        <w:tc>
          <w:tcPr>
            <w:tcW w:w="1785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41EE8D28">
            <w:pPr>
              <w:pStyle w:val="4"/>
            </w:pPr>
          </w:p>
        </w:tc>
        <w:tc>
          <w:tcPr>
            <w:tcW w:w="1530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4C9CCCE7">
            <w:pPr>
              <w:pStyle w:val="4"/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6F3CA686">
            <w:pPr>
              <w:pStyle w:val="4"/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3F6B838F">
            <w:pPr>
              <w:pStyle w:val="4"/>
            </w:pPr>
          </w:p>
        </w:tc>
      </w:tr>
    </w:tbl>
    <w:p w14:paraId="2BD8AC37">
      <w:pPr>
        <w:pStyle w:val="4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b/>
          <w:bCs/>
        </w:rPr>
        <w:t>企业承诺</w:t>
      </w:r>
      <w:r>
        <w:t>：本企业承诺以上备案价格真实有效，活动期间严格按照备案价格销售，不进行恶意抬价、虚假促销等违规行为。如有违反，自愿承担相应责任。
法定代表人（签字）：________  企业公章：________  日期：________
</w:t>
      </w:r>
    </w:p>
    <w:p w14:paraId="73AB5132"/>
    <w:sectPr>
      <w:pgSz w:w="16838" w:h="11906" w:orient="landscape"/>
      <w:pgMar w:top="1531" w:right="1984" w:bottom="1531" w:left="209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F5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2025-06-18T00:50:35Z</dcterms:created>
  <dc:creator>13191</dc:creator>
  <cp:lastModifiedBy>张华炜</cp:lastModifiedBy>
  <dcterms:modified xsi:type="dcterms:W3CDTF">2025-06-18T00:50:45Z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eyJoZGlkIjoiZGQ5NzNkOGNlMTY5Yjc0YmU2N2U1YTU2ZGEzYjI0NTEiLCJ1c2VySWQiOiI3NDc1Mjg3NjAifQ==</vt:lpwstr>
  </property>
  <property fmtid="{D5CDD505-2E9C-101B-9397-08002B2CF9AE}" pid="4" name="ICV">
    <vt:lpwstr>E406281D6FCE4436977955D109C58C46_12</vt:lpwstr>
  </property>
</Properties>
</file>