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市商务局关于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新建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加油站竣工验收的公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示</w:t>
      </w:r>
    </w:p>
    <w:p>
      <w:pPr>
        <w:rPr>
          <w:rFonts w:asciiTheme="minorEastAsia" w:hAnsiTheme="minorEastAsia"/>
          <w:sz w:val="30"/>
          <w:szCs w:val="30"/>
        </w:rPr>
      </w:pP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根据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国家</w:t>
      </w:r>
      <w:r>
        <w:rPr>
          <w:rFonts w:hint="eastAsia" w:ascii="仿宋_GB2312" w:hAnsi="仿宋_GB2312" w:eastAsia="仿宋_GB2312" w:cs="仿宋_GB2312"/>
          <w:sz w:val="32"/>
          <w:szCs w:val="32"/>
        </w:rPr>
        <w:t>成品油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行政</w:t>
      </w:r>
      <w:r>
        <w:rPr>
          <w:rFonts w:hint="eastAsia" w:ascii="仿宋_GB2312" w:hAnsi="仿宋_GB2312" w:eastAsia="仿宋_GB2312" w:cs="仿宋_GB2312"/>
          <w:sz w:val="32"/>
          <w:szCs w:val="32"/>
        </w:rPr>
        <w:t>审批管理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相关规定</w:t>
      </w:r>
      <w:r>
        <w:rPr>
          <w:rFonts w:hint="eastAsia" w:ascii="仿宋_GB2312" w:hAnsi="仿宋_GB2312" w:eastAsia="仿宋_GB2312" w:cs="仿宋_GB2312"/>
          <w:sz w:val="32"/>
          <w:szCs w:val="32"/>
        </w:rPr>
        <w:t>，经企业申报、县（市）区商务部门审核，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报请</w:t>
      </w:r>
      <w:r>
        <w:rPr>
          <w:rFonts w:hint="eastAsia" w:ascii="仿宋_GB2312" w:hAnsi="仿宋_GB2312" w:eastAsia="仿宋_GB2312" w:cs="仿宋_GB2312"/>
          <w:sz w:val="32"/>
          <w:szCs w:val="32"/>
        </w:rPr>
        <w:t>局长办公会研究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审定</w:t>
      </w:r>
      <w:r>
        <w:rPr>
          <w:rFonts w:hint="eastAsia" w:ascii="仿宋_GB2312" w:hAnsi="仿宋_GB2312" w:eastAsia="仿宋_GB2312" w:cs="仿宋_GB2312"/>
          <w:sz w:val="32"/>
          <w:szCs w:val="32"/>
        </w:rPr>
        <w:t>，同意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中石化销售股份有限公司湖北黄石东方大道加油站</w:t>
      </w:r>
      <w:r>
        <w:rPr>
          <w:rFonts w:hint="eastAsia" w:ascii="仿宋_GB2312" w:hAnsi="仿宋_GB2312" w:eastAsia="仿宋_GB2312" w:cs="仿宋_GB2312"/>
          <w:sz w:val="32"/>
          <w:szCs w:val="32"/>
        </w:rPr>
        <w:t>竣工验收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现予以公示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公示时间为202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sz w:val="32"/>
          <w:szCs w:val="32"/>
        </w:rPr>
        <w:t>日—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17</w:t>
      </w:r>
      <w:r>
        <w:rPr>
          <w:rFonts w:hint="eastAsia" w:ascii="仿宋_GB2312" w:hAnsi="仿宋_GB2312" w:eastAsia="仿宋_GB2312" w:cs="仿宋_GB2312"/>
          <w:sz w:val="32"/>
          <w:szCs w:val="32"/>
        </w:rPr>
        <w:t>日。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中石化销售股份有限公司湖北黄石东方大道加油站：位于黄石下陆区东方山街道管山社区东方大道169号，占地面积约3.12亩，建站等级为三级站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。</w:t>
      </w:r>
    </w:p>
    <w:p>
      <w:pPr>
        <w:pStyle w:val="2"/>
        <w:rPr>
          <w:rFonts w:hint="eastAsia"/>
          <w:sz w:val="32"/>
          <w:szCs w:val="32"/>
        </w:rPr>
      </w:pP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如有异议，请于202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17</w:t>
      </w:r>
      <w:r>
        <w:rPr>
          <w:rFonts w:hint="eastAsia" w:ascii="仿宋_GB2312" w:hAnsi="仿宋_GB2312" w:eastAsia="仿宋_GB2312" w:cs="仿宋_GB2312"/>
          <w:sz w:val="32"/>
          <w:szCs w:val="32"/>
        </w:rPr>
        <w:t>日前，将有关材料邮寄至市商务局政策法规科。地址：黄石市广州路21号，邮编：435000，电话：0714-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5390065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6080" w:firstLineChars="19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黄石市商务局</w:t>
      </w:r>
    </w:p>
    <w:p>
      <w:pPr>
        <w:ind w:firstLine="5760" w:firstLineChars="18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05D"/>
    <w:rsid w:val="00054614"/>
    <w:rsid w:val="00292D5E"/>
    <w:rsid w:val="007B5A53"/>
    <w:rsid w:val="00806C1B"/>
    <w:rsid w:val="00876F8C"/>
    <w:rsid w:val="00941D5B"/>
    <w:rsid w:val="00AC18E3"/>
    <w:rsid w:val="00C760BB"/>
    <w:rsid w:val="00C92138"/>
    <w:rsid w:val="00CE300F"/>
    <w:rsid w:val="00CF105D"/>
    <w:rsid w:val="00FA25B3"/>
    <w:rsid w:val="0EFF1FE2"/>
    <w:rsid w:val="148D34A2"/>
    <w:rsid w:val="18677596"/>
    <w:rsid w:val="2AA77CE9"/>
    <w:rsid w:val="2D8D130D"/>
    <w:rsid w:val="3FDF0053"/>
    <w:rsid w:val="3FFAB8C5"/>
    <w:rsid w:val="4FF7921F"/>
    <w:rsid w:val="57DF89EF"/>
    <w:rsid w:val="57FF3476"/>
    <w:rsid w:val="5FB7DB08"/>
    <w:rsid w:val="5FD95F50"/>
    <w:rsid w:val="6A597ECF"/>
    <w:rsid w:val="6B4BCAB8"/>
    <w:rsid w:val="6D5EDAC6"/>
    <w:rsid w:val="6E560EAF"/>
    <w:rsid w:val="6FEF2217"/>
    <w:rsid w:val="73A79147"/>
    <w:rsid w:val="756FBDF4"/>
    <w:rsid w:val="78FB5052"/>
    <w:rsid w:val="7B3B5E1F"/>
    <w:rsid w:val="7F7F3088"/>
    <w:rsid w:val="7F853CD3"/>
    <w:rsid w:val="7FBD1CF9"/>
    <w:rsid w:val="99D7EBC8"/>
    <w:rsid w:val="BFF7B203"/>
    <w:rsid w:val="EFF7F846"/>
    <w:rsid w:val="FDA73E4D"/>
    <w:rsid w:val="FF3E9712"/>
    <w:rsid w:val="FF5F915B"/>
    <w:rsid w:val="FF6F426A"/>
    <w:rsid w:val="FF726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"/>
    <w:basedOn w:val="1"/>
    <w:next w:val="3"/>
    <w:qFormat/>
    <w:uiPriority w:val="0"/>
    <w:pPr>
      <w:spacing w:after="120"/>
    </w:pPr>
    <w:rPr>
      <w:rFonts w:ascii="Calibri" w:hAnsi="Calibri" w:eastAsia="宋体" w:cs="Times New Roman"/>
    </w:rPr>
  </w:style>
  <w:style w:type="paragraph" w:customStyle="1" w:styleId="3">
    <w:name w:val="BodyText2"/>
    <w:basedOn w:val="1"/>
    <w:qFormat/>
    <w:uiPriority w:val="0"/>
    <w:pPr>
      <w:spacing w:after="120" w:line="480" w:lineRule="auto"/>
    </w:pPr>
    <w:rPr>
      <w:rFonts w:ascii="Calibri" w:hAnsi="Calibri" w:eastAsia="宋体" w:cs="Times New Roman"/>
    </w:rPr>
  </w:style>
  <w:style w:type="paragraph" w:styleId="4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Char"/>
    <w:basedOn w:val="7"/>
    <w:link w:val="5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4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45</Words>
  <Characters>261</Characters>
  <Lines>2</Lines>
  <Paragraphs>1</Paragraphs>
  <TotalTime>0</TotalTime>
  <ScaleCrop>false</ScaleCrop>
  <LinksUpToDate>false</LinksUpToDate>
  <CharactersWithSpaces>305</CharactersWithSpaces>
  <Application>WPS Office_11.8.2.10290_F1E327BC-269C-435d-A152-05C5408002CA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2021-01-03T00:40:00Z</dcterms:created>
  <dc:creator>PC</dc:creator>
  <cp:lastModifiedBy>greatwall</cp:lastModifiedBy>
  <cp:lastPrinted>2021-03-29T17:09:00Z</cp:lastPrinted>
  <dcterms:modified xsi:type="dcterms:W3CDTF">2026-09-11T10:16:28Z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2052-11.8.2.10290</vt:lpwstr>
  </property>
</Properties>
</file>